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054E" w14:textId="476A0776" w:rsidR="000B08DF" w:rsidRPr="00724C41" w:rsidRDefault="000B08DF" w:rsidP="000B08DF">
      <w:pPr>
        <w:jc w:val="center"/>
        <w:rPr>
          <w:b/>
          <w:bCs/>
          <w:sz w:val="28"/>
          <w:szCs w:val="28"/>
        </w:rPr>
      </w:pPr>
      <w:r w:rsidRPr="00724C41">
        <w:rPr>
          <w:b/>
          <w:bCs/>
          <w:sz w:val="28"/>
          <w:szCs w:val="28"/>
        </w:rPr>
        <w:t>Gestion de la douleur</w:t>
      </w:r>
    </w:p>
    <w:p w14:paraId="21746123" w14:textId="77777777" w:rsidR="00724C41" w:rsidRDefault="00724C41">
      <w:pPr>
        <w:rPr>
          <w:sz w:val="24"/>
          <w:szCs w:val="24"/>
        </w:rPr>
      </w:pPr>
    </w:p>
    <w:p w14:paraId="49AD21F1" w14:textId="025BA236" w:rsidR="000B08DF" w:rsidRPr="00724C41" w:rsidRDefault="000B08DF">
      <w:pPr>
        <w:rPr>
          <w:sz w:val="24"/>
          <w:szCs w:val="24"/>
        </w:rPr>
      </w:pPr>
      <w:r w:rsidRPr="00724C41">
        <w:rPr>
          <w:sz w:val="24"/>
          <w:szCs w:val="24"/>
        </w:rPr>
        <w:t>Formation de 2 jours à destination des soignants</w:t>
      </w:r>
      <w:r w:rsidR="00724C41" w:rsidRPr="00724C41">
        <w:rPr>
          <w:sz w:val="18"/>
          <w:szCs w:val="18"/>
        </w:rPr>
        <w:t>*</w:t>
      </w:r>
      <w:r w:rsidR="00724C41">
        <w:rPr>
          <w:sz w:val="24"/>
          <w:szCs w:val="24"/>
        </w:rPr>
        <w:t xml:space="preserve">. </w:t>
      </w:r>
    </w:p>
    <w:p w14:paraId="0B4581F1" w14:textId="43F4FCAA" w:rsidR="000B08DF" w:rsidRDefault="000B08DF">
      <w:pPr>
        <w:rPr>
          <w:sz w:val="24"/>
          <w:szCs w:val="24"/>
        </w:rPr>
      </w:pPr>
    </w:p>
    <w:p w14:paraId="533FAAA0" w14:textId="77777777" w:rsidR="00724C41" w:rsidRPr="00724C41" w:rsidRDefault="00724C41">
      <w:pPr>
        <w:rPr>
          <w:sz w:val="24"/>
          <w:szCs w:val="24"/>
        </w:rPr>
      </w:pPr>
    </w:p>
    <w:p w14:paraId="3876A476" w14:textId="148346F3" w:rsidR="008F4376" w:rsidRPr="00724C41" w:rsidRDefault="004E302C">
      <w:pPr>
        <w:rPr>
          <w:sz w:val="24"/>
          <w:szCs w:val="24"/>
        </w:rPr>
      </w:pPr>
      <w:r w:rsidRPr="00724C41">
        <w:rPr>
          <w:sz w:val="24"/>
          <w:szCs w:val="24"/>
        </w:rPr>
        <w:t>Jour 1 : faisons connaissance avec l’hypnose et son fonctionnement</w:t>
      </w:r>
    </w:p>
    <w:p w14:paraId="3483AAF9" w14:textId="15D68678" w:rsidR="004E302C" w:rsidRPr="00724C41" w:rsidRDefault="004E302C" w:rsidP="004E30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4C41">
        <w:rPr>
          <w:sz w:val="24"/>
          <w:szCs w:val="24"/>
        </w:rPr>
        <w:t xml:space="preserve">Connaissances théoriques </w:t>
      </w:r>
      <w:bookmarkStart w:id="0" w:name="_GoBack"/>
      <w:bookmarkEnd w:id="0"/>
    </w:p>
    <w:p w14:paraId="2E7E9D12" w14:textId="13DC4690" w:rsidR="004E302C" w:rsidRPr="00724C41" w:rsidRDefault="004E302C" w:rsidP="004E302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24C41">
        <w:rPr>
          <w:sz w:val="24"/>
          <w:szCs w:val="24"/>
        </w:rPr>
        <w:t>Définition</w:t>
      </w:r>
    </w:p>
    <w:p w14:paraId="15D1C201" w14:textId="151E8F93" w:rsidR="004E302C" w:rsidRPr="00724C41" w:rsidRDefault="004E302C" w:rsidP="004E302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24C41">
        <w:rPr>
          <w:sz w:val="24"/>
          <w:szCs w:val="24"/>
        </w:rPr>
        <w:t>Historique</w:t>
      </w:r>
    </w:p>
    <w:p w14:paraId="6B7CB979" w14:textId="4CFA0472" w:rsidR="004E302C" w:rsidRPr="00724C41" w:rsidRDefault="004E302C" w:rsidP="004E302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24C41">
        <w:rPr>
          <w:sz w:val="24"/>
          <w:szCs w:val="24"/>
        </w:rPr>
        <w:t>Hypnose versus psychologie </w:t>
      </w:r>
    </w:p>
    <w:p w14:paraId="5350EDCB" w14:textId="71BD8D1F" w:rsidR="004E302C" w:rsidRPr="00724C41" w:rsidRDefault="004E302C" w:rsidP="004E302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24C41">
        <w:rPr>
          <w:sz w:val="24"/>
          <w:szCs w:val="24"/>
        </w:rPr>
        <w:t>Hypnose versus neurosciences</w:t>
      </w:r>
    </w:p>
    <w:p w14:paraId="0FDBD2B4" w14:textId="77777777" w:rsidR="004E302C" w:rsidRPr="00724C41" w:rsidRDefault="004E302C" w:rsidP="004E302C">
      <w:pPr>
        <w:pStyle w:val="Paragraphedeliste"/>
        <w:ind w:left="1080"/>
        <w:rPr>
          <w:sz w:val="24"/>
          <w:szCs w:val="24"/>
        </w:rPr>
      </w:pPr>
    </w:p>
    <w:p w14:paraId="6804AB45" w14:textId="7F2F015A" w:rsidR="004E302C" w:rsidRPr="00724C41" w:rsidRDefault="004E302C" w:rsidP="004E30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4C41">
        <w:rPr>
          <w:sz w:val="24"/>
          <w:szCs w:val="24"/>
        </w:rPr>
        <w:t>Connaissances pratiques</w:t>
      </w:r>
    </w:p>
    <w:p w14:paraId="4953E237" w14:textId="076C0C12" w:rsidR="004E302C" w:rsidRPr="00724C41" w:rsidRDefault="004E302C" w:rsidP="004E302C">
      <w:pPr>
        <w:pStyle w:val="Paragraphedeliste"/>
        <w:numPr>
          <w:ilvl w:val="0"/>
          <w:numId w:val="3"/>
        </w:numPr>
        <w:ind w:left="1134"/>
        <w:rPr>
          <w:sz w:val="24"/>
          <w:szCs w:val="24"/>
        </w:rPr>
      </w:pPr>
      <w:r w:rsidRPr="00724C41">
        <w:rPr>
          <w:sz w:val="24"/>
          <w:szCs w:val="24"/>
        </w:rPr>
        <w:t>L’induction</w:t>
      </w:r>
    </w:p>
    <w:p w14:paraId="5717B26E" w14:textId="298C07BB" w:rsidR="004E302C" w:rsidRPr="00724C41" w:rsidRDefault="004E302C" w:rsidP="004E302C">
      <w:pPr>
        <w:pStyle w:val="Paragraphedeliste"/>
        <w:numPr>
          <w:ilvl w:val="0"/>
          <w:numId w:val="3"/>
        </w:numPr>
        <w:ind w:left="1134"/>
        <w:rPr>
          <w:sz w:val="24"/>
          <w:szCs w:val="24"/>
        </w:rPr>
      </w:pPr>
      <w:r w:rsidRPr="00724C41">
        <w:rPr>
          <w:sz w:val="24"/>
          <w:szCs w:val="24"/>
        </w:rPr>
        <w:t>L’approfondissement</w:t>
      </w:r>
    </w:p>
    <w:p w14:paraId="7C1164A0" w14:textId="04FA75E4" w:rsidR="004E302C" w:rsidRPr="00724C41" w:rsidRDefault="004E302C" w:rsidP="004E302C">
      <w:pPr>
        <w:pStyle w:val="Paragraphedeliste"/>
        <w:numPr>
          <w:ilvl w:val="0"/>
          <w:numId w:val="3"/>
        </w:numPr>
        <w:ind w:left="1134"/>
        <w:rPr>
          <w:sz w:val="24"/>
          <w:szCs w:val="24"/>
        </w:rPr>
      </w:pPr>
      <w:r w:rsidRPr="00724C41">
        <w:rPr>
          <w:sz w:val="24"/>
          <w:szCs w:val="24"/>
        </w:rPr>
        <w:t>Le récit hypnotique : voyage vers l’inconscient</w:t>
      </w:r>
    </w:p>
    <w:p w14:paraId="083637DE" w14:textId="459C5F1B" w:rsidR="004E302C" w:rsidRPr="00724C41" w:rsidRDefault="004E302C" w:rsidP="004E302C">
      <w:pPr>
        <w:rPr>
          <w:sz w:val="24"/>
          <w:szCs w:val="24"/>
        </w:rPr>
      </w:pPr>
      <w:r w:rsidRPr="00724C41">
        <w:rPr>
          <w:sz w:val="24"/>
          <w:szCs w:val="24"/>
        </w:rPr>
        <w:t xml:space="preserve">Jour 2 : pratiquer pour mieux appréhender </w:t>
      </w:r>
    </w:p>
    <w:p w14:paraId="1AF967C0" w14:textId="6BEC417B" w:rsidR="004E302C" w:rsidRPr="00724C41" w:rsidRDefault="004E302C" w:rsidP="004E30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4C41">
        <w:rPr>
          <w:sz w:val="24"/>
          <w:szCs w:val="24"/>
        </w:rPr>
        <w:t>Les différentes inductions</w:t>
      </w:r>
    </w:p>
    <w:p w14:paraId="6199084A" w14:textId="56F3C7E0" w:rsidR="004E302C" w:rsidRPr="00724C41" w:rsidRDefault="004E302C" w:rsidP="004E30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4C41">
        <w:rPr>
          <w:sz w:val="24"/>
          <w:szCs w:val="24"/>
        </w:rPr>
        <w:t>L’approfondissement </w:t>
      </w:r>
    </w:p>
    <w:p w14:paraId="0E0DF15A" w14:textId="1C440176" w:rsidR="000B08DF" w:rsidRPr="00724C41" w:rsidRDefault="000B08DF" w:rsidP="004E30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4C41">
        <w:rPr>
          <w:sz w:val="24"/>
          <w:szCs w:val="24"/>
        </w:rPr>
        <w:t>Maintenir l’état hypnotique : entrer dans le monde du patient</w:t>
      </w:r>
    </w:p>
    <w:p w14:paraId="368900D2" w14:textId="17896AC5" w:rsidR="004E302C" w:rsidRPr="00724C41" w:rsidRDefault="004E302C" w:rsidP="004E30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4C41">
        <w:rPr>
          <w:sz w:val="24"/>
          <w:szCs w:val="24"/>
        </w:rPr>
        <w:t>Quid de l’autohypnose ?</w:t>
      </w:r>
    </w:p>
    <w:p w14:paraId="0DD1D139" w14:textId="1DD01A0B" w:rsidR="004E302C" w:rsidRPr="00724C41" w:rsidRDefault="004E302C" w:rsidP="004E30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4C41">
        <w:rPr>
          <w:sz w:val="24"/>
          <w:szCs w:val="24"/>
        </w:rPr>
        <w:t xml:space="preserve">Cas concrets </w:t>
      </w:r>
    </w:p>
    <w:p w14:paraId="5383D07E" w14:textId="7FC07DD7" w:rsidR="000B08DF" w:rsidRPr="00724C41" w:rsidRDefault="000B08DF" w:rsidP="000B08DF">
      <w:pPr>
        <w:rPr>
          <w:sz w:val="24"/>
          <w:szCs w:val="24"/>
        </w:rPr>
      </w:pPr>
    </w:p>
    <w:p w14:paraId="16A8A582" w14:textId="5074A031" w:rsidR="000B08DF" w:rsidRPr="00724C41" w:rsidRDefault="000B08DF" w:rsidP="000B08DF">
      <w:pPr>
        <w:rPr>
          <w:sz w:val="24"/>
          <w:szCs w:val="24"/>
        </w:rPr>
      </w:pPr>
      <w:r w:rsidRPr="00724C41">
        <w:rPr>
          <w:sz w:val="24"/>
          <w:szCs w:val="24"/>
        </w:rPr>
        <w:t xml:space="preserve">Venez avec vos doutes, vos </w:t>
      </w:r>
      <w:r w:rsidRPr="00724C41">
        <w:rPr>
          <w:i/>
          <w:iCs/>
          <w:sz w:val="24"/>
          <w:szCs w:val="24"/>
        </w:rPr>
        <w:t>a priori</w:t>
      </w:r>
      <w:r w:rsidRPr="00724C41">
        <w:rPr>
          <w:sz w:val="24"/>
          <w:szCs w:val="24"/>
        </w:rPr>
        <w:t xml:space="preserve"> et vos questions car c’est à travers eux que vous pourrez progresser !</w:t>
      </w:r>
    </w:p>
    <w:p w14:paraId="25325D55" w14:textId="3CEBCC00" w:rsidR="000B08DF" w:rsidRPr="000B08DF" w:rsidRDefault="000B08DF" w:rsidP="000B08DF">
      <w:pPr>
        <w:rPr>
          <w:sz w:val="18"/>
          <w:szCs w:val="18"/>
        </w:rPr>
      </w:pPr>
      <w:r w:rsidRPr="00724C41">
        <w:rPr>
          <w:sz w:val="24"/>
          <w:szCs w:val="24"/>
        </w:rPr>
        <w:t>Et n’oubliez pas : « on ne va jamais aussi loin que lorsqu’on ne sait pas où l’on va »</w:t>
      </w:r>
      <w:r>
        <w:t xml:space="preserve"> - </w:t>
      </w:r>
      <w:r w:rsidRPr="000B08DF">
        <w:rPr>
          <w:sz w:val="18"/>
          <w:szCs w:val="18"/>
        </w:rPr>
        <w:t>Christophe Colomb</w:t>
      </w:r>
    </w:p>
    <w:p w14:paraId="0D828806" w14:textId="77777777" w:rsidR="004E302C" w:rsidRDefault="004E302C" w:rsidP="004E302C"/>
    <w:p w14:paraId="620CADC4" w14:textId="1B731972" w:rsidR="004E302C" w:rsidRDefault="004E302C" w:rsidP="004E302C"/>
    <w:p w14:paraId="29A3DCEB" w14:textId="78DE1A44" w:rsidR="004E302C" w:rsidRDefault="004E302C" w:rsidP="004E302C">
      <w:pPr>
        <w:ind w:firstLine="708"/>
      </w:pPr>
    </w:p>
    <w:p w14:paraId="7BA29304" w14:textId="106A9C1B" w:rsidR="00724C41" w:rsidRPr="00724C41" w:rsidRDefault="00724C41" w:rsidP="00724C41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724C41">
        <w:rPr>
          <w:sz w:val="18"/>
          <w:szCs w:val="18"/>
        </w:rPr>
        <w:t>Cette formation n’ouvre pas de droit au titre de la formation professionnelle.</w:t>
      </w:r>
    </w:p>
    <w:sectPr w:rsidR="00724C41" w:rsidRPr="0072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2A"/>
    <w:multiLevelType w:val="hybridMultilevel"/>
    <w:tmpl w:val="94B6B2B2"/>
    <w:lvl w:ilvl="0" w:tplc="3BCED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1DD"/>
    <w:multiLevelType w:val="hybridMultilevel"/>
    <w:tmpl w:val="110A2A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2E341B"/>
    <w:multiLevelType w:val="hybridMultilevel"/>
    <w:tmpl w:val="77F44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76"/>
    <w:rsid w:val="000B08DF"/>
    <w:rsid w:val="004E302C"/>
    <w:rsid w:val="00724C41"/>
    <w:rsid w:val="008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E72F"/>
  <w15:chartTrackingRefBased/>
  <w15:docId w15:val="{E4D798FE-2D4B-4E50-B71B-764C73AE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Emmerling</dc:creator>
  <cp:keywords/>
  <dc:description/>
  <cp:lastModifiedBy>Patricia Emmerling</cp:lastModifiedBy>
  <cp:revision>3</cp:revision>
  <dcterms:created xsi:type="dcterms:W3CDTF">2019-11-24T18:37:00Z</dcterms:created>
  <dcterms:modified xsi:type="dcterms:W3CDTF">2019-11-24T19:01:00Z</dcterms:modified>
</cp:coreProperties>
</file>